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D84C8" w14:textId="77777777" w:rsidR="00523C2A" w:rsidRDefault="00523C2A" w:rsidP="00523C2A">
      <w:pPr>
        <w:pStyle w:val="criterii"/>
        <w:numPr>
          <w:ilvl w:val="0"/>
          <w:numId w:val="0"/>
        </w:numPr>
        <w:spacing w:before="0" w:after="0"/>
        <w:jc w:val="right"/>
      </w:pPr>
    </w:p>
    <w:p w14:paraId="4D4BD9E7" w14:textId="77777777"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>eligibile (dacă este cazul)</w:t>
      </w:r>
    </w:p>
    <w:p w14:paraId="71F3464F" w14:textId="77777777" w:rsidR="00FB6EBC" w:rsidRDefault="00FB6EBC" w:rsidP="00FB6EBC"/>
    <w:p w14:paraId="1CDD4B46" w14:textId="77777777" w:rsidR="00FB6EBC" w:rsidRDefault="00FB6EBC" w:rsidP="00FB6EBC">
      <w:r>
        <w:t>În funcţie de tipul de proiect</w:t>
      </w:r>
      <w:r w:rsidR="00E00476">
        <w:t xml:space="preserve">,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14:paraId="709D7898" w14:textId="77777777"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615"/>
        <w:gridCol w:w="1108"/>
        <w:gridCol w:w="1559"/>
      </w:tblGrid>
      <w:tr w:rsidR="00E00476" w14:paraId="4F5FFBAC" w14:textId="77777777" w:rsidTr="002E0E0A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2859F3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0FAD7E" w14:textId="77777777" w:rsidR="00E00476" w:rsidRDefault="00E00476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  <w:r w:rsidR="0066636C" w:rsidRPr="0066636C">
              <w:rPr>
                <w:b/>
                <w:bCs/>
                <w:color w:val="000000"/>
                <w:lang w:eastAsia="ro-RO"/>
              </w:rPr>
              <w:t>(obiecte de investitii)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7FC265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516DD6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EFA015" w14:textId="77777777"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DD0A7D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14:paraId="62E8347A" w14:textId="77777777"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1108" w:type="dxa"/>
            <w:shd w:val="clear" w:color="auto" w:fill="D9D9D9"/>
          </w:tcPr>
          <w:p w14:paraId="66404981" w14:textId="77777777"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</w:p>
          <w:p w14:paraId="013208B6" w14:textId="0750D2CD" w:rsidR="002548F0" w:rsidRDefault="002548F0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MySMIS</w:t>
            </w:r>
          </w:p>
        </w:tc>
        <w:tc>
          <w:tcPr>
            <w:tcW w:w="1559" w:type="dxa"/>
            <w:shd w:val="clear" w:color="auto" w:fill="D9D9D9"/>
          </w:tcPr>
          <w:p w14:paraId="7784E02B" w14:textId="77777777"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  <w:r w:rsidR="00A60C02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neeligibil</w:t>
            </w:r>
          </w:p>
          <w:p w14:paraId="3F98B859" w14:textId="77777777"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14:paraId="60E514E8" w14:textId="77777777"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14:paraId="579163DF" w14:textId="77777777" w:rsidTr="002E0E0A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46C4D6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FA06EF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E8B35A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3543D6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782ECD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A841F1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108" w:type="dxa"/>
            <w:shd w:val="clear" w:color="auto" w:fill="FFFFFF"/>
          </w:tcPr>
          <w:p w14:paraId="75F6A1B9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559" w:type="dxa"/>
            <w:shd w:val="clear" w:color="auto" w:fill="FFFFFF"/>
          </w:tcPr>
          <w:p w14:paraId="11A73B0F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14:paraId="50402A1D" w14:textId="77777777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B14F67" w14:textId="77777777"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denumirea liniei bugetare corespunzatoare)</w:t>
            </w:r>
          </w:p>
        </w:tc>
      </w:tr>
      <w:tr w:rsidR="00E00476" w14:paraId="43D83D6F" w14:textId="77777777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9C7293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E45BA7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9CDEE0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1EFC9D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CDC037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53EC20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14:paraId="4D966210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14:paraId="1D3CE2DF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0F05D917" w14:textId="77777777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B99C8C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B77CCD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3BAB6C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2C3E1A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574C8D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20A6A6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14:paraId="41A5F796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14:paraId="171801B2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1C9E1A99" w14:textId="77777777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660F82" w14:textId="77777777"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6DEB5B" w14:textId="77777777"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EAE915" w14:textId="77777777"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14:paraId="71FCC176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14:paraId="0896CF5F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DD53C1" w14:paraId="5AC77AC3" w14:textId="77777777" w:rsidTr="00FE0920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6F2410" w14:textId="77777777" w:rsidR="00DD53C1" w:rsidRPr="00E00476" w:rsidRDefault="00DD53C1" w:rsidP="00DD53C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Mobilier </w:t>
            </w:r>
          </w:p>
        </w:tc>
      </w:tr>
      <w:tr w:rsidR="00DD53C1" w14:paraId="16162B2F" w14:textId="77777777" w:rsidTr="00FE0920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BD7BE8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4750CB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F34999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5B41DB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FA4F24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BAF716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14:paraId="6AA5ED1E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14:paraId="7A8687D7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14:paraId="237ECEF8" w14:textId="77777777" w:rsidTr="00FE0920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36916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6367FB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98CCBF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F37695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18F8A2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075C22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14:paraId="686652CD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14:paraId="38836322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14:paraId="2CC5E7F9" w14:textId="77777777" w:rsidTr="00FE0920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D6BBBC" w14:textId="77777777" w:rsidR="00DD53C1" w:rsidRDefault="00DD53C1" w:rsidP="00FE0920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ED0B9E" w14:textId="77777777" w:rsidR="00DD53C1" w:rsidRDefault="00DD53C1" w:rsidP="00FE0920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E36A97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14:paraId="717CF38D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14:paraId="61985A1D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E00476" w14:paraId="07A39701" w14:textId="77777777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610257" w14:textId="77777777"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</w:p>
        </w:tc>
      </w:tr>
      <w:tr w:rsidR="00E00476" w14:paraId="3E0D3474" w14:textId="77777777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E4BB36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EEC2C9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B36D63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85D0A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95F597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FB7B19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14:paraId="3BAE2E5F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14:paraId="2435C682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01786B47" w14:textId="77777777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A22E12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CE198B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B6BB64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3FD9A0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8C90FD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A306CA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14:paraId="1D4834CC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14:paraId="761E3F89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5019614A" w14:textId="77777777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B823B1" w14:textId="77777777"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3DE6D0" w14:textId="77777777"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CC90A9" w14:textId="77777777"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14:paraId="19D68ED8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14:paraId="5732BA13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14:paraId="7EF6609E" w14:textId="77777777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CC7CB1" w14:textId="1A41406B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C1699E">
              <w:rPr>
                <w:b/>
                <w:bCs/>
                <w:color w:val="000000"/>
                <w:lang w:eastAsia="ro-RO"/>
              </w:rPr>
              <w:t xml:space="preserve"> GENERAL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D85F41" w14:textId="77777777"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CB08FF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14:paraId="6B24E3F1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14:paraId="0149956E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14:paraId="4CE58E6D" w14:textId="77777777" w:rsidR="00FB6EBC" w:rsidRPr="00FB6EBC" w:rsidRDefault="00FB6EBC" w:rsidP="00FB6EBC"/>
    <w:sectPr w:rsidR="00FB6EBC" w:rsidRPr="00FB6EBC" w:rsidSect="0076564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E525B" w14:textId="77777777" w:rsidR="00812BAD" w:rsidRDefault="00812BAD" w:rsidP="00DE395E">
      <w:pPr>
        <w:spacing w:before="0" w:after="0"/>
      </w:pPr>
      <w:r>
        <w:separator/>
      </w:r>
    </w:p>
  </w:endnote>
  <w:endnote w:type="continuationSeparator" w:id="0">
    <w:p w14:paraId="164C2C8E" w14:textId="77777777" w:rsidR="00812BAD" w:rsidRDefault="00812BAD" w:rsidP="00DE395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CCAFE" w14:textId="77777777" w:rsidR="00812BAD" w:rsidRDefault="00812BAD" w:rsidP="00DE395E">
      <w:pPr>
        <w:spacing w:before="0" w:after="0"/>
      </w:pPr>
      <w:r>
        <w:separator/>
      </w:r>
    </w:p>
  </w:footnote>
  <w:footnote w:type="continuationSeparator" w:id="0">
    <w:p w14:paraId="28523938" w14:textId="77777777" w:rsidR="00812BAD" w:rsidRDefault="00812BAD" w:rsidP="00DE395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DE395E" w:rsidRPr="006A6042" w14:paraId="3DB238A7" w14:textId="77777777" w:rsidTr="0093347F">
      <w:trPr>
        <w:trHeight w:val="181"/>
      </w:trPr>
      <w:tc>
        <w:tcPr>
          <w:tcW w:w="10810" w:type="dxa"/>
          <w:gridSpan w:val="4"/>
          <w:vAlign w:val="center"/>
        </w:tcPr>
        <w:p w14:paraId="4F063F2B" w14:textId="77777777" w:rsidR="00DE395E" w:rsidRPr="006A6042" w:rsidRDefault="00DE395E" w:rsidP="00DE395E">
          <w:pPr>
            <w:pStyle w:val="Footer"/>
            <w:jc w:val="right"/>
          </w:pPr>
        </w:p>
      </w:tc>
    </w:tr>
    <w:tr w:rsidR="00DE395E" w:rsidRPr="006A6042" w14:paraId="607A66A7" w14:textId="77777777" w:rsidTr="0093347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793424F3" w14:textId="77777777" w:rsidR="00DE395E" w:rsidRPr="002819E9" w:rsidRDefault="00DE395E" w:rsidP="00DE395E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</w:p>
      </w:tc>
    </w:tr>
    <w:tr w:rsidR="00DE395E" w:rsidRPr="00E47C31" w14:paraId="4EB30116" w14:textId="77777777" w:rsidTr="0093347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52C0EF8E" w14:textId="77777777" w:rsidR="00DE395E" w:rsidRPr="00E47C31" w:rsidRDefault="00DE395E" w:rsidP="00DE395E">
          <w:pPr>
            <w:pStyle w:val="Header"/>
            <w:jc w:val="right"/>
            <w:rPr>
              <w:rFonts w:cs="Arial"/>
              <w:bCs/>
              <w:color w:val="000000"/>
              <w:sz w:val="14"/>
            </w:rPr>
          </w:pPr>
        </w:p>
      </w:tc>
    </w:tr>
  </w:tbl>
  <w:p w14:paraId="443D956A" w14:textId="49FAC288" w:rsidR="00DE395E" w:rsidRDefault="007E3396">
    <w:pPr>
      <w:pStyle w:val="Header"/>
    </w:pPr>
    <w:r>
      <w:tab/>
    </w:r>
    <w:r>
      <w:tab/>
    </w:r>
    <w:r>
      <w:t xml:space="preserve">Ghidul solicitantului </w:t>
    </w:r>
    <w:r w:rsidR="003A5D4E">
      <w:t>7</w:t>
    </w:r>
    <w:r w:rsidR="00E40DFB">
      <w:t>2</w:t>
    </w:r>
    <w:r w:rsidR="003A5D4E">
      <w:t>3</w:t>
    </w:r>
  </w:p>
  <w:p w14:paraId="0999D6FB" w14:textId="33DC08DA" w:rsidR="007E3396" w:rsidRDefault="007E3396">
    <w:pPr>
      <w:pStyle w:val="Header"/>
    </w:pPr>
    <w:r>
      <w:tab/>
    </w:r>
    <w:r>
      <w:tab/>
      <w:t>Anexa III.</w:t>
    </w:r>
    <w:r w:rsidR="00007936"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768504452">
    <w:abstractNumId w:val="0"/>
  </w:num>
  <w:num w:numId="2" w16cid:durableId="1902599546">
    <w:abstractNumId w:val="0"/>
  </w:num>
  <w:num w:numId="3" w16cid:durableId="469711011">
    <w:abstractNumId w:val="0"/>
  </w:num>
  <w:num w:numId="4" w16cid:durableId="19332730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16144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758"/>
    <w:rsid w:val="00007936"/>
    <w:rsid w:val="00037AC1"/>
    <w:rsid w:val="000E2715"/>
    <w:rsid w:val="000E7DBE"/>
    <w:rsid w:val="001571E5"/>
    <w:rsid w:val="002548F0"/>
    <w:rsid w:val="002E0E0A"/>
    <w:rsid w:val="003674E3"/>
    <w:rsid w:val="003A5D4E"/>
    <w:rsid w:val="00461F4C"/>
    <w:rsid w:val="0047147E"/>
    <w:rsid w:val="004A1494"/>
    <w:rsid w:val="004E6423"/>
    <w:rsid w:val="00511C22"/>
    <w:rsid w:val="00523C2A"/>
    <w:rsid w:val="0062542E"/>
    <w:rsid w:val="0066636C"/>
    <w:rsid w:val="006F6B50"/>
    <w:rsid w:val="00747A8E"/>
    <w:rsid w:val="00765642"/>
    <w:rsid w:val="007C2FB6"/>
    <w:rsid w:val="007E3396"/>
    <w:rsid w:val="00812BAD"/>
    <w:rsid w:val="00870550"/>
    <w:rsid w:val="008A0002"/>
    <w:rsid w:val="008B6B91"/>
    <w:rsid w:val="00927427"/>
    <w:rsid w:val="009C35EC"/>
    <w:rsid w:val="00A60C02"/>
    <w:rsid w:val="00B74181"/>
    <w:rsid w:val="00BC49FD"/>
    <w:rsid w:val="00BD57CA"/>
    <w:rsid w:val="00C1699E"/>
    <w:rsid w:val="00C84758"/>
    <w:rsid w:val="00CC3F35"/>
    <w:rsid w:val="00DD53C1"/>
    <w:rsid w:val="00DE395E"/>
    <w:rsid w:val="00E00476"/>
    <w:rsid w:val="00E40DFB"/>
    <w:rsid w:val="00E43D46"/>
    <w:rsid w:val="00F06558"/>
    <w:rsid w:val="00FB6EBC"/>
    <w:rsid w:val="00FD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950FE"/>
  <w15:docId w15:val="{9F60629C-5F52-4CC0-8681-53965256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DE395E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DE395E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E395E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DE395E"/>
    <w:rPr>
      <w:rFonts w:ascii="Trebuchet MS" w:hAnsi="Trebuchet MS"/>
      <w:szCs w:val="24"/>
      <w:lang w:eastAsia="en-US"/>
    </w:rPr>
  </w:style>
  <w:style w:type="paragraph" w:styleId="Revision">
    <w:name w:val="Revision"/>
    <w:hidden/>
    <w:uiPriority w:val="99"/>
    <w:semiHidden/>
    <w:rsid w:val="002548F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548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48F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48F0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48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48F0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efc04d3df4d40170d978eed3edcf8dd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3cae839870e6df2c738faa1b1870e9e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3C1D56-DC9F-4DC3-A217-57667334043C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3268F7CF-A982-4ECB-A777-77B59B295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46CAA9-3D70-4F07-B6C0-2FCDF5D33A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Adriana Pop</cp:lastModifiedBy>
  <cp:revision>23</cp:revision>
  <cp:lastPrinted>2016-03-07T13:35:00Z</cp:lastPrinted>
  <dcterms:created xsi:type="dcterms:W3CDTF">2016-03-07T13:36:00Z</dcterms:created>
  <dcterms:modified xsi:type="dcterms:W3CDTF">2023-05-31T08:38:00Z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